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7F" w:rsidRDefault="003F797F" w:rsidP="003F797F">
      <w:pPr>
        <w:jc w:val="center"/>
        <w:rPr>
          <w:b/>
          <w:i/>
          <w:sz w:val="36"/>
          <w:szCs w:val="36"/>
          <w:u w:val="single"/>
        </w:rPr>
      </w:pPr>
      <w:proofErr w:type="spellStart"/>
      <w:r w:rsidRPr="000520C2">
        <w:rPr>
          <w:b/>
          <w:i/>
          <w:sz w:val="36"/>
          <w:szCs w:val="36"/>
          <w:u w:val="single"/>
        </w:rPr>
        <w:t>Agriscience</w:t>
      </w:r>
      <w:proofErr w:type="spellEnd"/>
      <w:r w:rsidRPr="000520C2">
        <w:rPr>
          <w:b/>
          <w:i/>
          <w:sz w:val="36"/>
          <w:szCs w:val="36"/>
          <w:u w:val="single"/>
        </w:rPr>
        <w:t xml:space="preserve"> Course </w:t>
      </w:r>
      <w:r w:rsidR="003C2404">
        <w:rPr>
          <w:b/>
          <w:i/>
          <w:sz w:val="36"/>
          <w:szCs w:val="36"/>
          <w:u w:val="single"/>
        </w:rPr>
        <w:t>Syllabus</w:t>
      </w:r>
    </w:p>
    <w:p w:rsidR="003C2404" w:rsidRDefault="003C2404" w:rsidP="003F797F">
      <w:pPr>
        <w:jc w:val="center"/>
        <w:rPr>
          <w:b/>
          <w:i/>
          <w:sz w:val="36"/>
          <w:szCs w:val="36"/>
          <w:u w:val="single"/>
        </w:rPr>
      </w:pPr>
    </w:p>
    <w:p w:rsidR="004A7CDF" w:rsidRDefault="004A7CDF" w:rsidP="004A7CDF">
      <w:r>
        <w:tab/>
        <w:t xml:space="preserve">This course is offered as an introduction to the industry of agriculture, FFA and Supervised Agricultural Experiences (SAE).  As a class, we will touch on many units throughout the year, gaining a basic understanding of them while exploring current technologies in agriculture.  These units will prepare you for further course work in the </w:t>
      </w:r>
      <w:proofErr w:type="spellStart"/>
      <w:r>
        <w:t>Agriscience</w:t>
      </w:r>
      <w:proofErr w:type="spellEnd"/>
      <w:r>
        <w:t xml:space="preserve"> department as well as develop your ability to be an informed consume</w:t>
      </w:r>
      <w:r w:rsidR="000F6FC3">
        <w:t>r of agricultural commodities.  It is encouraged to join FFA.  The fee is $20 and the student will get a t shirt with the dues.  This will allow the student access to different career development events, FFA only field trips, and an opportunity like no other in high school.</w:t>
      </w:r>
      <w:bookmarkStart w:id="0" w:name="_GoBack"/>
      <w:bookmarkEnd w:id="0"/>
    </w:p>
    <w:p w:rsidR="004A7CDF" w:rsidRDefault="004A7CDF" w:rsidP="003C2404">
      <w:pPr>
        <w:jc w:val="center"/>
        <w:rPr>
          <w:b/>
        </w:rPr>
      </w:pPr>
    </w:p>
    <w:p w:rsidR="003C2404" w:rsidRDefault="003C2404" w:rsidP="003C2404">
      <w:pPr>
        <w:jc w:val="center"/>
        <w:rPr>
          <w:b/>
        </w:rPr>
      </w:pPr>
      <w:r>
        <w:rPr>
          <w:b/>
        </w:rPr>
        <w:t>Grading Policy</w:t>
      </w:r>
    </w:p>
    <w:p w:rsidR="003C2404" w:rsidRDefault="003C2404" w:rsidP="003C2404">
      <w:pPr>
        <w:jc w:val="center"/>
        <w:rPr>
          <w:b/>
        </w:rPr>
      </w:pPr>
    </w:p>
    <w:p w:rsidR="003C2404" w:rsidRDefault="003C2404" w:rsidP="003C2404">
      <w:r>
        <w:t>Unit Tests, Skills Projects, Group Projects, Notebook Checks</w:t>
      </w:r>
      <w:r>
        <w:tab/>
        <w:t>50%</w:t>
      </w:r>
    </w:p>
    <w:p w:rsidR="003C2404" w:rsidRDefault="003C2404" w:rsidP="003C2404"/>
    <w:p w:rsidR="003C2404" w:rsidRDefault="003C2404" w:rsidP="003C2404">
      <w:r>
        <w:t>Class Participation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25%</w:t>
      </w:r>
    </w:p>
    <w:p w:rsidR="003C2404" w:rsidRDefault="003C2404" w:rsidP="003C2404"/>
    <w:p w:rsidR="003C2404" w:rsidRPr="00136A97" w:rsidRDefault="003C2404" w:rsidP="003C2404">
      <w:r>
        <w:t xml:space="preserve">SAE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25%</w:t>
      </w:r>
    </w:p>
    <w:p w:rsidR="003C2404" w:rsidRDefault="003C2404" w:rsidP="003C2404">
      <w:pPr>
        <w:jc w:val="center"/>
        <w:rPr>
          <w:b/>
        </w:rPr>
      </w:pPr>
    </w:p>
    <w:p w:rsidR="003C2404" w:rsidRDefault="003C2404" w:rsidP="003C2404">
      <w:pPr>
        <w:jc w:val="center"/>
        <w:rPr>
          <w:b/>
        </w:rPr>
      </w:pPr>
      <w:r>
        <w:rPr>
          <w:b/>
        </w:rPr>
        <w:t xml:space="preserve">Materials needed for </w:t>
      </w:r>
      <w:proofErr w:type="spellStart"/>
      <w:r>
        <w:rPr>
          <w:b/>
        </w:rPr>
        <w:t>Agriscience</w:t>
      </w:r>
      <w:proofErr w:type="spellEnd"/>
      <w:r>
        <w:rPr>
          <w:b/>
        </w:rPr>
        <w:t xml:space="preserve"> Courses</w:t>
      </w:r>
    </w:p>
    <w:p w:rsidR="003C2404" w:rsidRDefault="003C2404" w:rsidP="003C2404">
      <w:pPr>
        <w:jc w:val="center"/>
        <w:rPr>
          <w:b/>
        </w:rPr>
      </w:pPr>
    </w:p>
    <w:p w:rsidR="003C2404" w:rsidRDefault="003C2404" w:rsidP="003C2404">
      <w:r>
        <w:t>1.  Three Ring Notebook- 1 inch or larger (Filled with Paper)</w:t>
      </w:r>
    </w:p>
    <w:p w:rsidR="003C2404" w:rsidRDefault="003C2404" w:rsidP="003C2404">
      <w:r>
        <w:t>2.  Number 2 pencil</w:t>
      </w:r>
    </w:p>
    <w:p w:rsidR="003F797F" w:rsidRDefault="003C2404" w:rsidP="00F34A57">
      <w:r>
        <w:t xml:space="preserve">3.  Clothing suitable for </w:t>
      </w:r>
      <w:proofErr w:type="spellStart"/>
      <w:r>
        <w:t>agricscience</w:t>
      </w:r>
      <w:proofErr w:type="spellEnd"/>
      <w:r>
        <w:t xml:space="preserve"> lab, greenhouse, and outdoor laboratory activities</w:t>
      </w:r>
    </w:p>
    <w:p w:rsidR="00F34A57" w:rsidRDefault="00F34A57" w:rsidP="00F34A57"/>
    <w:p w:rsidR="00F34A57" w:rsidRDefault="00F34A57" w:rsidP="00F34A57">
      <w:pPr>
        <w:jc w:val="center"/>
        <w:rPr>
          <w:b/>
        </w:rPr>
      </w:pPr>
      <w:r>
        <w:rPr>
          <w:b/>
        </w:rPr>
        <w:t>Classroom Management Plan (Step Plan)</w:t>
      </w:r>
    </w:p>
    <w:p w:rsidR="00F34A57" w:rsidRDefault="00F34A57" w:rsidP="00F34A57">
      <w:pPr>
        <w:jc w:val="center"/>
        <w:rPr>
          <w:b/>
        </w:rPr>
      </w:pPr>
    </w:p>
    <w:p w:rsidR="00F34A57" w:rsidRPr="00A57FCF" w:rsidRDefault="00F34A57" w:rsidP="00F34A57">
      <w:r w:rsidRPr="00A57FCF">
        <w:t>1st Step</w:t>
      </w:r>
      <w:proofErr w:type="gramStart"/>
      <w:r w:rsidRPr="00A57FCF">
        <w:t>-  Warning</w:t>
      </w:r>
      <w:proofErr w:type="gramEnd"/>
    </w:p>
    <w:p w:rsidR="00F34A57" w:rsidRPr="00A57FCF" w:rsidRDefault="00F34A57" w:rsidP="00F34A57"/>
    <w:p w:rsidR="00F34A57" w:rsidRPr="00A57FCF" w:rsidRDefault="00F34A57" w:rsidP="00F34A57">
      <w:r w:rsidRPr="00A57FCF">
        <w:t>2nd Step</w:t>
      </w:r>
      <w:proofErr w:type="gramStart"/>
      <w:r w:rsidRPr="00A57FCF">
        <w:t>-  Isolation</w:t>
      </w:r>
      <w:proofErr w:type="gramEnd"/>
      <w:r w:rsidRPr="00A57FCF">
        <w:t xml:space="preserve"> and Write the Creed</w:t>
      </w:r>
    </w:p>
    <w:p w:rsidR="00F34A57" w:rsidRPr="00A57FCF" w:rsidRDefault="00F34A57" w:rsidP="00F34A57"/>
    <w:p w:rsidR="00F34A57" w:rsidRPr="00A57FCF" w:rsidRDefault="00F55127" w:rsidP="00F34A57">
      <w:r>
        <w:t>3rd Step-  Call</w:t>
      </w:r>
      <w:r w:rsidR="00F34A57" w:rsidRPr="00A57FCF">
        <w:t xml:space="preserve"> Home and Write the Creed</w:t>
      </w:r>
    </w:p>
    <w:p w:rsidR="00F34A57" w:rsidRPr="00A57FCF" w:rsidRDefault="00F34A57" w:rsidP="00F34A57"/>
    <w:p w:rsidR="00F34A57" w:rsidRPr="00A57FCF" w:rsidRDefault="00F34A57" w:rsidP="00F34A57">
      <w:r w:rsidRPr="00A57FCF">
        <w:t>4th Step</w:t>
      </w:r>
      <w:proofErr w:type="gramStart"/>
      <w:r w:rsidRPr="00A57FCF">
        <w:t>-  Office</w:t>
      </w:r>
      <w:proofErr w:type="gramEnd"/>
      <w:r w:rsidRPr="00A57FCF">
        <w:t xml:space="preserve"> Referral </w:t>
      </w:r>
    </w:p>
    <w:p w:rsidR="00F34A57" w:rsidRPr="00F34A57" w:rsidRDefault="00F34A57" w:rsidP="00F34A57">
      <w:pPr>
        <w:jc w:val="center"/>
        <w:rPr>
          <w:b/>
        </w:rPr>
      </w:pPr>
    </w:p>
    <w:p w:rsidR="000520C2" w:rsidRPr="003C2404" w:rsidRDefault="000F6FC3" w:rsidP="000520C2">
      <w:r>
        <w:rPr>
          <w:b/>
        </w:rPr>
        <w:t xml:space="preserve">We will cover the various phases of the agriculture industry through text and hands on activities.  If a student does not want to participate in the hands on outdoor activity they an alternate assignment will be given.  The class is meant to be fun and a learning rich environment.  Please contact me at </w:t>
      </w:r>
      <w:hyperlink r:id="rId5" w:history="1">
        <w:r w:rsidRPr="00600CFF">
          <w:rPr>
            <w:rStyle w:val="Hyperlink"/>
            <w:b/>
          </w:rPr>
          <w:t>tliles@paulding.k12.ga.us</w:t>
        </w:r>
      </w:hyperlink>
      <w:r>
        <w:rPr>
          <w:b/>
        </w:rPr>
        <w:t xml:space="preserve"> with any questions.  </w:t>
      </w:r>
    </w:p>
    <w:sectPr w:rsidR="000520C2" w:rsidRPr="003C2404" w:rsidSect="00112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7D63"/>
    <w:multiLevelType w:val="hybridMultilevel"/>
    <w:tmpl w:val="0E9A7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F"/>
    <w:rsid w:val="000520C2"/>
    <w:rsid w:val="000E7881"/>
    <w:rsid w:val="000F6FC3"/>
    <w:rsid w:val="001124E4"/>
    <w:rsid w:val="001B1654"/>
    <w:rsid w:val="00222A27"/>
    <w:rsid w:val="00365339"/>
    <w:rsid w:val="003C2404"/>
    <w:rsid w:val="003F797F"/>
    <w:rsid w:val="004A7CDF"/>
    <w:rsid w:val="00512A84"/>
    <w:rsid w:val="00526FE0"/>
    <w:rsid w:val="00643184"/>
    <w:rsid w:val="0096057A"/>
    <w:rsid w:val="00A03A00"/>
    <w:rsid w:val="00A57FCF"/>
    <w:rsid w:val="00B22DEC"/>
    <w:rsid w:val="00B47F66"/>
    <w:rsid w:val="00BD0617"/>
    <w:rsid w:val="00EA2983"/>
    <w:rsid w:val="00EC6938"/>
    <w:rsid w:val="00F34A57"/>
    <w:rsid w:val="00F55127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1BC8D9-943C-476F-9327-DE05EED4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iles@paulding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Agriscience Course Calendar</vt:lpstr>
    </vt:vector>
  </TitlesOfParts>
  <Company> 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Agriscience Course Calendar</dc:title>
  <dc:subject/>
  <dc:creator>Ryan Ayres</dc:creator>
  <cp:keywords/>
  <dc:description/>
  <cp:lastModifiedBy>Tom R. Liles</cp:lastModifiedBy>
  <cp:revision>2</cp:revision>
  <cp:lastPrinted>2006-08-01T21:59:00Z</cp:lastPrinted>
  <dcterms:created xsi:type="dcterms:W3CDTF">2016-08-08T15:15:00Z</dcterms:created>
  <dcterms:modified xsi:type="dcterms:W3CDTF">2016-08-08T15:15:00Z</dcterms:modified>
</cp:coreProperties>
</file>